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48F0" w14:textId="3CE0F7B4" w:rsidR="001435B1" w:rsidRPr="00756166" w:rsidRDefault="001435B1" w:rsidP="00AD3D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1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1 - Podaci o prijavitelju na Javni poziv </w:t>
      </w:r>
      <w:r w:rsidR="00AD3D03" w:rsidRPr="007561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financiranje programskih sadržaja elektroničkih medija u 202</w:t>
      </w:r>
      <w:r w:rsidR="007561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AD3D03" w:rsidRPr="007561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 Grada Čazme</w:t>
      </w:r>
    </w:p>
    <w:p w14:paraId="020707B7" w14:textId="77777777" w:rsidR="001435B1" w:rsidRPr="00756166" w:rsidRDefault="001435B1" w:rsidP="001435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1435B1" w:rsidRPr="00756166" w14:paraId="7C7B1B3B" w14:textId="77777777" w:rsidTr="005643CA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62BFB9F1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704D30CF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C56795F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2458F756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9D0B1F4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76479981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3D8EF16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11A45437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41557A4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1CFE74D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FE93BB4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41BE066D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3F8411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BA61F5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44CCF6A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2420F337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09533F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2ACB74F3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A5258AE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20368A0E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F1F3CF4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 Adresa e-pošte kontakt osobe</w:t>
            </w:r>
          </w:p>
          <w:p w14:paraId="0C722A6B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D2132E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19187164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5AF35B" w14:textId="7434E345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7. </w:t>
            </w:r>
            <w:r w:rsidR="002E55E4"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nternetska stranica</w:t>
            </w:r>
            <w:r w:rsidR="002E55E4"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736D3B6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64A4EF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4D13A456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C2D9E0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uređivačka politika, ciljana publika)</w:t>
            </w:r>
          </w:p>
          <w:p w14:paraId="232D4A55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895E32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FEF6A4B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CDC00D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4D6F7D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BAF429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35BC5B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87EBD1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76E74F7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389D883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A43D695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8BE66C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38303286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5944EB0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259B6871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027ADC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19AAB198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0F0809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57B41470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80FE5B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2DC5A04F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46BC11A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74DBD4B7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7C5B41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4DA4E325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1A3CC6C" w14:textId="0C683B39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 Broj zaposlenih (stalni radni odnos, vanjski suradnici)</w:t>
            </w:r>
          </w:p>
          <w:p w14:paraId="53E5F6EB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83E6B3D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185CB7F5" w14:textId="77777777" w:rsidTr="005643CA">
        <w:trPr>
          <w:cantSplit/>
          <w:trHeight w:val="595"/>
        </w:trPr>
        <w:tc>
          <w:tcPr>
            <w:tcW w:w="10456" w:type="dxa"/>
          </w:tcPr>
          <w:p w14:paraId="49AAD011" w14:textId="19A8550C" w:rsidR="001435B1" w:rsidRPr="00756166" w:rsidRDefault="002E55E4" w:rsidP="005643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Priložiti d</w:t>
            </w:r>
            <w:r w:rsidR="001435B1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>okumentacij</w:t>
            </w:r>
            <w:r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1435B1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gledanosti</w:t>
            </w:r>
            <w:r w:rsidR="00E361F1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35B1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>slušanosti</w:t>
            </w:r>
            <w:r w:rsidR="00E361F1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35B1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>dosegu objava</w:t>
            </w:r>
            <w:r w:rsidR="008B112D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</w:t>
            </w:r>
            <w:r w:rsidR="00756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112D" w:rsidRPr="00756166">
              <w:rPr>
                <w:rFonts w:ascii="Times New Roman" w:hAnsi="Times New Roman" w:cs="Times New Roman"/>
                <w:b/>
                <w:sz w:val="24"/>
                <w:szCs w:val="24"/>
              </w:rPr>
              <w:t>. g</w:t>
            </w:r>
            <w:r w:rsidR="00756166">
              <w:rPr>
                <w:rFonts w:ascii="Times New Roman" w:hAnsi="Times New Roman" w:cs="Times New Roman"/>
                <w:b/>
                <w:sz w:val="24"/>
                <w:szCs w:val="24"/>
              </w:rPr>
              <w:t>odini.</w:t>
            </w:r>
          </w:p>
          <w:p w14:paraId="0FEB22E2" w14:textId="77777777" w:rsidR="002E55E4" w:rsidRPr="00756166" w:rsidRDefault="002E55E4" w:rsidP="005643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CFCE9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C7F3D3A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5B1" w:rsidRPr="00756166" w14:paraId="56084645" w14:textId="77777777" w:rsidTr="005643CA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437C67" w14:textId="77777777" w:rsidR="001435B1" w:rsidRPr="00756166" w:rsidRDefault="001435B1" w:rsidP="00564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bookmarkEnd w:id="0"/>
            <w:r w:rsidRPr="00756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</w:t>
            </w:r>
          </w:p>
        </w:tc>
      </w:tr>
    </w:tbl>
    <w:p w14:paraId="167CB084" w14:textId="77777777" w:rsidR="001435B1" w:rsidRPr="00756166" w:rsidRDefault="001435B1" w:rsidP="001435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C7D90" w14:textId="77777777" w:rsidR="001435B1" w:rsidRPr="00756166" w:rsidRDefault="001435B1" w:rsidP="001435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1435B1" w:rsidRPr="00756166" w14:paraId="09AF8835" w14:textId="77777777" w:rsidTr="005643CA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B9CD56" w14:textId="77777777" w:rsidR="001435B1" w:rsidRPr="00756166" w:rsidRDefault="001435B1" w:rsidP="00564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166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30735C9" w14:textId="77777777" w:rsidR="001435B1" w:rsidRPr="00756166" w:rsidRDefault="001435B1" w:rsidP="00564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166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46A715D1" w14:textId="77777777" w:rsidR="001435B1" w:rsidRPr="00756166" w:rsidRDefault="001435B1" w:rsidP="00564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DCCE" w14:textId="77777777" w:rsidR="001435B1" w:rsidRPr="00756166" w:rsidRDefault="001435B1" w:rsidP="00564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1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1435B1" w:rsidRPr="00756166" w14:paraId="015BAAB9" w14:textId="77777777" w:rsidTr="005643CA">
        <w:tc>
          <w:tcPr>
            <w:tcW w:w="1667" w:type="pct"/>
            <w:vMerge/>
            <w:vAlign w:val="center"/>
          </w:tcPr>
          <w:p w14:paraId="2E0903AA" w14:textId="77777777" w:rsidR="001435B1" w:rsidRPr="00756166" w:rsidRDefault="001435B1" w:rsidP="00564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ADE6341" w14:textId="77777777" w:rsidR="001435B1" w:rsidRPr="00756166" w:rsidRDefault="001435B1" w:rsidP="00564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28DEE" w14:textId="77777777" w:rsidR="001435B1" w:rsidRPr="00756166" w:rsidRDefault="001435B1" w:rsidP="00564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124B8" w14:textId="77777777" w:rsidR="001435B1" w:rsidRPr="00756166" w:rsidRDefault="001435B1" w:rsidP="00143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66">
        <w:rPr>
          <w:rFonts w:ascii="Times New Roman" w:hAnsi="Times New Roman" w:cs="Times New Roman"/>
          <w:sz w:val="24"/>
          <w:szCs w:val="24"/>
        </w:rPr>
        <w:tab/>
      </w:r>
      <w:r w:rsidRPr="00756166">
        <w:rPr>
          <w:rFonts w:ascii="Times New Roman" w:hAnsi="Times New Roman" w:cs="Times New Roman"/>
          <w:sz w:val="24"/>
          <w:szCs w:val="24"/>
        </w:rPr>
        <w:tab/>
      </w:r>
      <w:r w:rsidRPr="00756166">
        <w:rPr>
          <w:rFonts w:ascii="Times New Roman" w:hAnsi="Times New Roman" w:cs="Times New Roman"/>
          <w:sz w:val="24"/>
          <w:szCs w:val="24"/>
        </w:rPr>
        <w:tab/>
      </w:r>
      <w:r w:rsidRPr="00756166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0BD06A60" w14:textId="77777777" w:rsidR="000D5D2B" w:rsidRPr="00756166" w:rsidRDefault="000D5D2B">
      <w:pPr>
        <w:rPr>
          <w:rFonts w:ascii="Times New Roman" w:hAnsi="Times New Roman" w:cs="Times New Roman"/>
          <w:sz w:val="24"/>
          <w:szCs w:val="24"/>
        </w:rPr>
      </w:pPr>
    </w:p>
    <w:sectPr w:rsidR="000D5D2B" w:rsidRPr="0075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B1"/>
    <w:rsid w:val="00006D37"/>
    <w:rsid w:val="000D5D2B"/>
    <w:rsid w:val="001435B1"/>
    <w:rsid w:val="002E55E4"/>
    <w:rsid w:val="00631D90"/>
    <w:rsid w:val="00756166"/>
    <w:rsid w:val="008B112D"/>
    <w:rsid w:val="00A44D0D"/>
    <w:rsid w:val="00AD3D03"/>
    <w:rsid w:val="00BD3962"/>
    <w:rsid w:val="00D24081"/>
    <w:rsid w:val="00E361F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3F9"/>
  <w15:chartTrackingRefBased/>
  <w15:docId w15:val="{FCB4F638-24A8-4B01-9128-222A50D5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B1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Balažin</dc:creator>
  <cp:keywords/>
  <dc:description/>
  <cp:lastModifiedBy>Ana Dujić</cp:lastModifiedBy>
  <cp:revision>3</cp:revision>
  <dcterms:created xsi:type="dcterms:W3CDTF">2026-01-20T07:01:00Z</dcterms:created>
  <dcterms:modified xsi:type="dcterms:W3CDTF">2026-01-20T10:05:00Z</dcterms:modified>
</cp:coreProperties>
</file>